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7E34" w14:textId="74728F17" w:rsidR="005E3ABE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トライボロジー会議202</w:t>
      </w:r>
      <w:r w:rsidR="006F7542">
        <w:rPr>
          <w:rFonts w:ascii="BIZ UDPゴシック" w:eastAsia="BIZ UDPゴシック" w:hAnsi="BIZ UDPゴシック" w:hint="eastAsia"/>
          <w:b/>
          <w:bCs/>
          <w:sz w:val="32"/>
          <w:szCs w:val="32"/>
        </w:rPr>
        <w:t>3</w:t>
      </w:r>
      <w:r w:rsidRPr="00AC4176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 </w:t>
      </w:r>
      <w:r w:rsidR="006F7542">
        <w:rPr>
          <w:rFonts w:ascii="BIZ UDPゴシック" w:eastAsia="BIZ UDPゴシック" w:hAnsi="BIZ UDPゴシック" w:hint="eastAsia"/>
          <w:b/>
          <w:bCs/>
          <w:sz w:val="32"/>
          <w:szCs w:val="32"/>
        </w:rPr>
        <w:t>春</w:t>
      </w: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6F7542">
        <w:rPr>
          <w:rFonts w:ascii="BIZ UDPゴシック" w:eastAsia="BIZ UDPゴシック" w:hAnsi="BIZ UDPゴシック" w:hint="eastAsia"/>
          <w:b/>
          <w:bCs/>
          <w:sz w:val="32"/>
          <w:szCs w:val="32"/>
        </w:rPr>
        <w:t>東京</w:t>
      </w:r>
    </w:p>
    <w:p w14:paraId="2C0365EB" w14:textId="42D5D343" w:rsidR="000E7289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予稿集購入申込書</w:t>
      </w:r>
    </w:p>
    <w:p w14:paraId="2FCFFBB3" w14:textId="7BD93294" w:rsidR="00AC4176" w:rsidRPr="00304724" w:rsidRDefault="00AC4176">
      <w:pPr>
        <w:rPr>
          <w:rFonts w:ascii="BIZ UDPゴシック" w:eastAsia="BIZ UDPゴシック" w:hAnsi="BIZ UDPゴシック"/>
          <w:color w:val="FF0000"/>
        </w:rPr>
      </w:pPr>
    </w:p>
    <w:p w14:paraId="2D6950AD" w14:textId="5EF2150F" w:rsidR="006F7542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予稿集は、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ダウンロード形式（z</w:t>
      </w:r>
      <w:r w:rsidR="006F7542" w:rsidRPr="00304724">
        <w:rPr>
          <w:rFonts w:ascii="BIZ UDPゴシック" w:eastAsia="BIZ UDPゴシック" w:hAnsi="BIZ UDPゴシック"/>
          <w:b/>
          <w:bCs/>
          <w:color w:val="FF0000"/>
          <w:sz w:val="24"/>
          <w:szCs w:val="24"/>
          <w:u w:val="single"/>
        </w:rPr>
        <w:t>ip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ファイル）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での販売となります。</w:t>
      </w:r>
    </w:p>
    <w:p w14:paraId="16F01780" w14:textId="5146CB18" w:rsidR="006F7542" w:rsidRPr="00304724" w:rsidRDefault="00304724" w:rsidP="00304724">
      <w:pPr>
        <w:ind w:left="240" w:hangingChars="100" w:hanging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入金確認後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にURLと解凍用のパスワードをお知らせしますので、URLにアクセスしダウンロードしてください。</w:t>
      </w:r>
    </w:p>
    <w:p w14:paraId="2E6870B6" w14:textId="0577BAD6" w:rsidR="00304724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◆本申込書は</w:t>
      </w:r>
      <w:r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PDFファイル</w:t>
      </w: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にしてお送りください。</w:t>
      </w:r>
    </w:p>
    <w:p w14:paraId="643EBC47" w14:textId="7AAC4166" w:rsidR="00304724" w:rsidRPr="00304724" w:rsidRDefault="00304724" w:rsidP="00304724">
      <w:pPr>
        <w:ind w:firstLineChars="100" w:firstLine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 xml:space="preserve">申込先 </w:t>
      </w:r>
      <w:r w:rsidR="000A4A8F">
        <w:rPr>
          <w:rFonts w:ascii="BIZ UDPゴシック" w:eastAsia="BIZ UDPゴシック" w:hAnsi="BIZ UDPゴシック" w:hint="eastAsia"/>
          <w:color w:val="FF6161"/>
          <w:sz w:val="24"/>
          <w:szCs w:val="24"/>
        </w:rPr>
        <w:t>m</w:t>
      </w:r>
      <w:r w:rsidR="000A4A8F">
        <w:rPr>
          <w:rFonts w:ascii="BIZ UDPゴシック" w:eastAsia="BIZ UDPゴシック" w:hAnsi="BIZ UDPゴシック"/>
          <w:color w:val="FF6161"/>
          <w:sz w:val="24"/>
          <w:szCs w:val="24"/>
        </w:rPr>
        <w:t>ember</w:t>
      </w:r>
      <w:r w:rsidRPr="00304724">
        <w:rPr>
          <w:rFonts w:ascii="BIZ UDPゴシック" w:eastAsia="BIZ UDPゴシック" w:hAnsi="BIZ UDPゴシック"/>
          <w:color w:val="FF6161"/>
          <w:sz w:val="24"/>
          <w:szCs w:val="24"/>
        </w:rPr>
        <w:t>@tribology.jp</w:t>
      </w:r>
    </w:p>
    <w:p w14:paraId="56765B1D" w14:textId="77777777" w:rsidR="00DF6D8F" w:rsidRPr="00AC4176" w:rsidRDefault="00DF6D8F">
      <w:pPr>
        <w:rPr>
          <w:rFonts w:ascii="BIZ UDPゴシック" w:eastAsia="BIZ UDPゴシック" w:hAnsi="BIZ UDPゴシック"/>
        </w:rPr>
      </w:pPr>
    </w:p>
    <w:p w14:paraId="040FC26D" w14:textId="1540ABDD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・申込日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>：　年　月　日</w:t>
      </w:r>
    </w:p>
    <w:p w14:paraId="1280E8DC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36F3C775" w14:textId="7B7D5709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・購入数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1036B7D4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DB4B5D8" w14:textId="77777777" w:rsidR="001D4C04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6F7542">
        <w:rPr>
          <w:rFonts w:ascii="BIZ UDPゴシック" w:eastAsia="BIZ UDPゴシック" w:hAnsi="BIZ UDPゴシック" w:hint="eastAsia"/>
          <w:sz w:val="24"/>
          <w:szCs w:val="24"/>
        </w:rPr>
        <w:t>請求書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送付先</w:t>
      </w:r>
    </w:p>
    <w:p w14:paraId="08875651" w14:textId="3BA3024F" w:rsidR="000E7289" w:rsidRPr="00AC4176" w:rsidRDefault="006F7542" w:rsidP="001D4C0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（PDFファイルをメール添付でお送りします</w:t>
      </w:r>
      <w:r w:rsidR="001D4C04">
        <w:rPr>
          <w:rFonts w:ascii="BIZ UDPゴシック" w:eastAsia="BIZ UDPゴシック" w:hAnsi="BIZ UDPゴシック" w:hint="eastAsia"/>
          <w:sz w:val="24"/>
          <w:szCs w:val="24"/>
        </w:rPr>
        <w:t>。郵送はございません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27626C0" w14:textId="77777777" w:rsidR="006F7542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479A4374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41A8DAA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09B9620B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360BA32" w14:textId="30D3D40D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497ABFED" w14:textId="35198A9B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・請求書宛名：　</w:t>
      </w:r>
    </w:p>
    <w:p w14:paraId="4986D6FE" w14:textId="77777777" w:rsidR="006F7542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F081119" w14:textId="57210FEA" w:rsidR="006F7542" w:rsidRPr="00AC4176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・予稿集送付先</w:t>
      </w:r>
    </w:p>
    <w:p w14:paraId="771B4ABA" w14:textId="77777777" w:rsidR="00A13CF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D0EABAB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6DCA0C0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390FD9AA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30F28087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57D2D40F" w14:textId="1C27764F" w:rsidR="00AC4176" w:rsidRPr="00AC4176" w:rsidRDefault="00AC4176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・その他連絡事項</w:t>
      </w:r>
    </w:p>
    <w:p w14:paraId="41F85BDD" w14:textId="76F42382" w:rsidR="000E7289" w:rsidRPr="00AC4176" w:rsidRDefault="000E7289">
      <w:pPr>
        <w:rPr>
          <w:rFonts w:ascii="BIZ UDPゴシック" w:eastAsia="BIZ UDPゴシック" w:hAnsi="BIZ UDPゴシック"/>
          <w:sz w:val="24"/>
          <w:szCs w:val="24"/>
        </w:rPr>
      </w:pPr>
    </w:p>
    <w:sectPr w:rsidR="000E7289" w:rsidRPr="00AC4176" w:rsidSect="0030472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81BB" w14:textId="77777777" w:rsidR="003635E9" w:rsidRDefault="003635E9" w:rsidP="006F7542">
      <w:r>
        <w:separator/>
      </w:r>
    </w:p>
  </w:endnote>
  <w:endnote w:type="continuationSeparator" w:id="0">
    <w:p w14:paraId="6568D2E9" w14:textId="77777777" w:rsidR="003635E9" w:rsidRDefault="003635E9" w:rsidP="006F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E568" w14:textId="77777777" w:rsidR="003635E9" w:rsidRDefault="003635E9" w:rsidP="006F7542">
      <w:r>
        <w:separator/>
      </w:r>
    </w:p>
  </w:footnote>
  <w:footnote w:type="continuationSeparator" w:id="0">
    <w:p w14:paraId="786FFE72" w14:textId="77777777" w:rsidR="003635E9" w:rsidRDefault="003635E9" w:rsidP="006F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9"/>
    <w:rsid w:val="000A4A8F"/>
    <w:rsid w:val="000E7289"/>
    <w:rsid w:val="001D4C04"/>
    <w:rsid w:val="00304724"/>
    <w:rsid w:val="003635E9"/>
    <w:rsid w:val="005E3ABE"/>
    <w:rsid w:val="006D7035"/>
    <w:rsid w:val="006F7542"/>
    <w:rsid w:val="00712058"/>
    <w:rsid w:val="00A13CF6"/>
    <w:rsid w:val="00AB1CFC"/>
    <w:rsid w:val="00AC4176"/>
    <w:rsid w:val="00DF6D8F"/>
    <w:rsid w:val="00E1513B"/>
    <w:rsid w:val="00E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9C253"/>
  <w15:chartTrackingRefBased/>
  <w15:docId w15:val="{6525B306-1718-4A33-A624-85F07DDF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42"/>
  </w:style>
  <w:style w:type="paragraph" w:styleId="a5">
    <w:name w:val="footer"/>
    <w:basedOn w:val="a"/>
    <w:link w:val="a6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42"/>
  </w:style>
  <w:style w:type="paragraph" w:styleId="a7">
    <w:name w:val="List Paragraph"/>
    <w:basedOn w:val="a"/>
    <w:uiPriority w:val="34"/>
    <w:qFormat/>
    <w:rsid w:val="00304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Igarashi Akemi</cp:lastModifiedBy>
  <cp:revision>7</cp:revision>
  <dcterms:created xsi:type="dcterms:W3CDTF">2022-09-13T01:24:00Z</dcterms:created>
  <dcterms:modified xsi:type="dcterms:W3CDTF">2023-06-07T06:22:00Z</dcterms:modified>
</cp:coreProperties>
</file>